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2" w:rsidRPr="003C1052" w:rsidRDefault="003C1052" w:rsidP="003C10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1052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</w:t>
      </w:r>
      <w:r>
        <w:rPr>
          <w:rFonts w:ascii="Times New Roman" w:hAnsi="Times New Roman" w:cs="Times New Roman"/>
          <w:b/>
          <w:sz w:val="24"/>
          <w:szCs w:val="24"/>
        </w:rPr>
        <w:t>на сайте журнала</w:t>
      </w:r>
    </w:p>
    <w:p w:rsidR="00DB6E3D" w:rsidRDefault="00DB6E3D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A7" w:rsidRDefault="006266A7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60">
        <w:rPr>
          <w:rFonts w:ascii="Times New Roman" w:hAnsi="Times New Roman" w:cs="Times New Roman"/>
          <w:sz w:val="24"/>
          <w:szCs w:val="24"/>
        </w:rPr>
        <w:t>Для регистрации на данном сайте, необходимо с начальной страницы сайта пройти по ссылке «Вход / регистрация», расположенной в правом верхнем углу. В следующей форме, запрашивающей логин и пароль, нажать «Регистрация» и ввести свои данные в появившуюся регистрационную форму. Обязательные поля обозначены кружочком. После заполнения всех полей нажать кнопку «Зарегистрировать». На указанный в соответствующем поле регистрационной формы e-</w:t>
      </w:r>
      <w:proofErr w:type="spellStart"/>
      <w:r w:rsidRPr="00473D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D60">
        <w:rPr>
          <w:rFonts w:ascii="Times New Roman" w:hAnsi="Times New Roman" w:cs="Times New Roman"/>
          <w:sz w:val="24"/>
          <w:szCs w:val="24"/>
        </w:rPr>
        <w:t xml:space="preserve"> придёт письмо со ссылкой для активации учетной записи.</w:t>
      </w:r>
    </w:p>
    <w:p w:rsidR="002F0CE7" w:rsidRPr="00DB6E3D" w:rsidRDefault="002F0CE7" w:rsidP="00DB6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перейти в раздел «Отправить статью».  </w:t>
      </w:r>
    </w:p>
    <w:p w:rsidR="002F0CE7" w:rsidRPr="00DB6E3D" w:rsidRDefault="002F0CE7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Загрузка новой статьи в Редакционную систему включает 5 шагов: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1. Начало отправки.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2. Загрузка статьи.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3. Ввод метаданных.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4. Загрузка дополнительных файлов.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5. Подтверждение.</w:t>
      </w:r>
    </w:p>
    <w:p w:rsidR="00DB6E3D" w:rsidRDefault="00DB6E3D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8D9" w:rsidRDefault="001F28D9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CE7" w:rsidRPr="00DB6E3D" w:rsidRDefault="002F0CE7" w:rsidP="00DB6E3D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b/>
          <w:sz w:val="24"/>
          <w:szCs w:val="24"/>
          <w:lang w:eastAsia="ru-RU"/>
        </w:rPr>
        <w:t>Шаг 1. Начало отправки (Старт)</w:t>
      </w:r>
    </w:p>
    <w:p w:rsidR="00DB6E3D" w:rsidRDefault="002F0CE7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журнала.</w:t>
      </w: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Выберите раздел журнала, в который будет загружена статья. Для этого</w:t>
      </w:r>
      <w:r w:rsid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список разделов. </w:t>
      </w:r>
      <w:r w:rsidR="00DB6E3D" w:rsidRPr="00DB6E3D">
        <w:rPr>
          <w:rFonts w:ascii="Times New Roman" w:hAnsi="Times New Roman" w:cs="Times New Roman"/>
          <w:sz w:val="24"/>
          <w:szCs w:val="24"/>
        </w:rPr>
        <w:t>Выберите в выпадающем меню подходящий раздел для загружаемой статьи</w:t>
      </w:r>
      <w:r w:rsid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Язык статьи</w:t>
      </w:r>
      <w:r w:rsidRPr="00DB6E3D">
        <w:rPr>
          <w:rFonts w:ascii="Times New Roman" w:hAnsi="Times New Roman" w:cs="Times New Roman"/>
          <w:sz w:val="24"/>
          <w:szCs w:val="24"/>
        </w:rPr>
        <w:t>. Если журнал принимает статьи на нескольких языках, выберите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выпадающем меню язык статьи. По умолчанию установлен основной язык журнала.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34" w:rsidRDefault="005F5201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3853033</wp:posOffset>
                </wp:positionH>
                <wp:positionV relativeFrom="paragraph">
                  <wp:posOffset>1225211</wp:posOffset>
                </wp:positionV>
                <wp:extent cx="637953" cy="404037"/>
                <wp:effectExtent l="0" t="0" r="10160" b="1524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404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D3C1A" id="Овал 11" o:spid="_x0000_s1026" style="position:absolute;margin-left:303.4pt;margin-top:96.45pt;width:50.2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" filled="f" strokecolor="#c00000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9F09A" wp14:editId="70C044AB">
                <wp:simplePos x="0" y="0"/>
                <wp:positionH relativeFrom="column">
                  <wp:posOffset>1205289</wp:posOffset>
                </wp:positionH>
                <wp:positionV relativeFrom="paragraph">
                  <wp:posOffset>2043991</wp:posOffset>
                </wp:positionV>
                <wp:extent cx="637953" cy="404037"/>
                <wp:effectExtent l="0" t="0" r="10160" b="1524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404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28877" id="Овал 12" o:spid="_x0000_s1026" style="position:absolute;margin-left:94.9pt;margin-top:160.95pt;width:50.2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" filled="f" strokecolor="#c00000" strokeweight="1.5pt">
                <v:stroke joinstyle="miter"/>
              </v:oval>
            </w:pict>
          </mc:Fallback>
        </mc:AlternateContent>
      </w:r>
      <w:r w:rsidR="009D2F34">
        <w:rPr>
          <w:noProof/>
          <w:lang w:eastAsia="ru-RU"/>
        </w:rPr>
        <w:drawing>
          <wp:inline distT="0" distB="0" distL="0" distR="0" wp14:anchorId="24FC72B0" wp14:editId="750F2739">
            <wp:extent cx="5940425" cy="23799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D9" w:rsidRDefault="001F28D9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CE7" w:rsidRDefault="00DB6E3D" w:rsidP="002F0CE7">
      <w:pPr>
        <w:pStyle w:val="a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3B22" wp14:editId="38B9818F">
                <wp:simplePos x="0" y="0"/>
                <wp:positionH relativeFrom="column">
                  <wp:posOffset>1358265</wp:posOffset>
                </wp:positionH>
                <wp:positionV relativeFrom="paragraph">
                  <wp:posOffset>2516505</wp:posOffset>
                </wp:positionV>
                <wp:extent cx="82867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70546" id="Овал 4" o:spid="_x0000_s1026" style="position:absolute;margin-left:106.95pt;margin-top:198.15pt;width:6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" filled="f" strokecolor="#c00000" strokeweight="2.25pt">
                <v:stroke joinstyle="miter"/>
              </v:oval>
            </w:pict>
          </mc:Fallback>
        </mc:AlternateContent>
      </w:r>
    </w:p>
    <w:p w:rsidR="001F28D9" w:rsidRDefault="001F28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F28D9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статье</w:t>
      </w:r>
      <w:r w:rsidRPr="00DB6E3D">
        <w:rPr>
          <w:rFonts w:ascii="Times New Roman" w:hAnsi="Times New Roman" w:cs="Times New Roman"/>
          <w:sz w:val="24"/>
          <w:szCs w:val="24"/>
        </w:rPr>
        <w:t>. Подтвердите, что загружаемый материал соответствует принятым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 xml:space="preserve">журнале нормам и условиям. Для этого нажмите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чекпойнты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во всех указанных боксах.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Если это не сделано, дальнейшая загрузка статьи будет невозможна.</w:t>
      </w:r>
      <w:r w:rsidRPr="00DB6E3D">
        <w:rPr>
          <w:rFonts w:ascii="Times New Roman" w:hAnsi="Times New Roman" w:cs="Times New Roman"/>
          <w:sz w:val="24"/>
          <w:szCs w:val="24"/>
        </w:rPr>
        <w:cr/>
      </w:r>
    </w:p>
    <w:p w:rsidR="006B2075" w:rsidRDefault="005F5201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D64A7C" wp14:editId="450174AF">
            <wp:extent cx="5940425" cy="30340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68" w:rsidRDefault="00F370F3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Комментарии для редакторов</w:t>
      </w:r>
      <w:r w:rsidRPr="006B2075">
        <w:rPr>
          <w:rFonts w:ascii="Times New Roman" w:hAnsi="Times New Roman" w:cs="Times New Roman"/>
          <w:sz w:val="24"/>
          <w:szCs w:val="24"/>
        </w:rPr>
        <w:t xml:space="preserve"> (необязательный пункт). Это возможность оставить комментарий в свободной форме для редактора. Комментарий будет виден редактору (редакторам) журнала и редактору соответствующего раздела.</w:t>
      </w: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t xml:space="preserve">После корректного заполнения всех необходимых полей шага 1, для продолжения (перехода на шаг 2) нажмите </w:t>
      </w:r>
      <w:r w:rsidRPr="00CB1285">
        <w:rPr>
          <w:rFonts w:ascii="Times New Roman" w:hAnsi="Times New Roman" w:cs="Times New Roman"/>
          <w:sz w:val="24"/>
          <w:szCs w:val="24"/>
        </w:rPr>
        <w:t>«Сохранить и продолжить».</w:t>
      </w:r>
    </w:p>
    <w:p w:rsidR="001F28D9" w:rsidRPr="00CB1285" w:rsidRDefault="001F28D9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1F28D9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0EF7E" wp14:editId="01C07837">
                <wp:simplePos x="0" y="0"/>
                <wp:positionH relativeFrom="column">
                  <wp:posOffset>3810</wp:posOffset>
                </wp:positionH>
                <wp:positionV relativeFrom="paragraph">
                  <wp:posOffset>1772447</wp:posOffset>
                </wp:positionV>
                <wp:extent cx="1679944" cy="488921"/>
                <wp:effectExtent l="0" t="0" r="15875" b="2603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48892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D4E00" id="Овал 14" o:spid="_x0000_s1026" style="position:absolute;margin-left:.3pt;margin-top:139.55pt;width:132.3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" filled="f" strokecolor="#c00000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83390A" wp14:editId="30B55B6A">
            <wp:extent cx="5940425" cy="24295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8D9" w:rsidRDefault="001F2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75">
        <w:rPr>
          <w:rFonts w:ascii="Times New Roman" w:hAnsi="Times New Roman" w:cs="Times New Roman"/>
          <w:b/>
          <w:sz w:val="24"/>
          <w:szCs w:val="24"/>
        </w:rPr>
        <w:t xml:space="preserve">Шаг 2. Загрузить статью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 xml:space="preserve">Файл статьи. </w:t>
      </w:r>
      <w:r w:rsidRPr="006B2075">
        <w:rPr>
          <w:rFonts w:ascii="Times New Roman" w:hAnsi="Times New Roman" w:cs="Times New Roman"/>
          <w:sz w:val="24"/>
          <w:szCs w:val="24"/>
        </w:rPr>
        <w:t xml:space="preserve">Загрузите файл с текстом </w:t>
      </w:r>
      <w:r>
        <w:rPr>
          <w:rFonts w:ascii="Times New Roman" w:hAnsi="Times New Roman" w:cs="Times New Roman"/>
          <w:sz w:val="24"/>
          <w:szCs w:val="24"/>
        </w:rPr>
        <w:t xml:space="preserve">рукописи, оформленной по </w:t>
      </w:r>
      <w:r w:rsidRPr="006B207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шаблону</w:t>
      </w:r>
      <w:r w:rsidRPr="006B20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в Редакционную систему: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2075">
        <w:rPr>
          <w:rFonts w:ascii="Times New Roman" w:hAnsi="Times New Roman" w:cs="Times New Roman"/>
          <w:sz w:val="24"/>
          <w:szCs w:val="24"/>
        </w:rPr>
        <w:t xml:space="preserve"> Нажмите «Выберите файл»</w:t>
      </w:r>
    </w:p>
    <w:p w:rsidR="002578AA" w:rsidRPr="006B2075" w:rsidRDefault="002578AA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918C9" wp14:editId="604893DC">
                <wp:simplePos x="0" y="0"/>
                <wp:positionH relativeFrom="column">
                  <wp:posOffset>1737464</wp:posOffset>
                </wp:positionH>
                <wp:positionV relativeFrom="paragraph">
                  <wp:posOffset>2553970</wp:posOffset>
                </wp:positionV>
                <wp:extent cx="1105416" cy="371357"/>
                <wp:effectExtent l="0" t="0" r="19050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16" cy="37135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8611A" id="Овал 16" o:spid="_x0000_s1026" style="position:absolute;margin-left:136.8pt;margin-top:201.1pt;width:87.0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" filled="f" strokecolor="#c00000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3077D4" wp14:editId="1F17FD2F">
            <wp:extent cx="5940425" cy="3331210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075" w:rsidRP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Выберите мышкой нужный файл на своём компьютере. </w:t>
      </w:r>
    </w:p>
    <w:p w:rsidR="006B2075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Нажмите «Закачать».</w:t>
      </w:r>
    </w:p>
    <w:p w:rsid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После закачивания материала система отобразит присвоенное файлу название,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C4">
        <w:rPr>
          <w:rFonts w:ascii="Times New Roman" w:hAnsi="Times New Roman" w:cs="Times New Roman"/>
          <w:sz w:val="24"/>
          <w:szCs w:val="24"/>
        </w:rPr>
        <w:t>оригинальное название, объем файла, дату и время загрузки.</w:t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Шаг 2 позволяет загрузить в систему только один файл – файл с текстом статьи.</w:t>
      </w:r>
    </w:p>
    <w:p w:rsidR="00B42FC4" w:rsidRPr="00B42FC4" w:rsidRDefault="00B42FC4" w:rsidP="00B42FC4">
      <w:pPr>
        <w:pStyle w:val="a9"/>
        <w:numPr>
          <w:ilvl w:val="0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Для продолжения (перехода на шаг 3) нажмите «Сохранить и продолжить».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8AA" w:rsidRDefault="00257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2FC4">
        <w:rPr>
          <w:rFonts w:ascii="Times New Roman" w:hAnsi="Times New Roman" w:cs="Times New Roman"/>
          <w:b/>
          <w:sz w:val="24"/>
          <w:szCs w:val="24"/>
        </w:rPr>
        <w:t>Шаг 3. Ввод метаданных.</w:t>
      </w:r>
    </w:p>
    <w:p w:rsidR="00B42FC4" w:rsidRP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Введите метаданные статьи. Обязательные для заполнения поля отмечены знаком *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(звездочкой).</w:t>
      </w:r>
    </w:p>
    <w:p w:rsidR="00B42FC4" w:rsidRDefault="00B42FC4" w:rsidP="00B42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BB">
        <w:rPr>
          <w:noProof/>
          <w:lang w:eastAsia="ru-RU"/>
        </w:rPr>
        <w:drawing>
          <wp:inline distT="0" distB="0" distL="0" distR="0">
            <wp:extent cx="4114800" cy="4089002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09" cy="41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F0" w:rsidRDefault="00B273F0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73F0" w:rsidRDefault="00B273F0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авторов больше одного, укажите лицо для связи с редакцией. Убедительная просьба указать контактный номер телефона для ускорения работы над статьей. </w:t>
      </w:r>
    </w:p>
    <w:p w:rsidR="00B273F0" w:rsidRDefault="00B273F0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6184" w:rsidRDefault="00B532E6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>В разделе «Учреждения» необходимо указать официальное название организации без сокращений, адрес организации (требуется указать все места работы автора, в которых выполнялись исследования (постоянное место, место выполнения проекта и др.))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2E6" w:rsidRPr="00B532E6" w:rsidRDefault="00B532E6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6184" w:rsidRPr="00B532E6" w:rsidRDefault="00086184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 xml:space="preserve">В разделе «Коротко о себе» укажите </w:t>
      </w:r>
      <w:r w:rsidR="00B532E6" w:rsidRPr="00B532E6">
        <w:rPr>
          <w:rFonts w:ascii="Times New Roman" w:hAnsi="Times New Roman" w:cs="Times New Roman"/>
          <w:sz w:val="24"/>
          <w:szCs w:val="24"/>
        </w:rPr>
        <w:t>подробную информацию об авторах: степень, звание, должность, место работы</w:t>
      </w:r>
      <w:r w:rsidR="00B532E6">
        <w:rPr>
          <w:rFonts w:ascii="Times New Roman" w:hAnsi="Times New Roman" w:cs="Times New Roman"/>
          <w:sz w:val="24"/>
          <w:szCs w:val="24"/>
        </w:rPr>
        <w:t>.</w:t>
      </w:r>
    </w:p>
    <w:p w:rsidR="00086184" w:rsidRPr="00B532E6" w:rsidRDefault="00086184" w:rsidP="009D2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6184" w:rsidRDefault="000861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2025" w:rsidRPr="009D2F34" w:rsidRDefault="00AA2025" w:rsidP="009D2F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2025">
        <w:rPr>
          <w:rFonts w:ascii="Times New Roman" w:hAnsi="Times New Roman" w:cs="Times New Roman"/>
          <w:b/>
          <w:sz w:val="24"/>
          <w:szCs w:val="24"/>
        </w:rPr>
        <w:t>Шаг 4. Загрузить дополнительные файлы.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К дополнительным файлам относятся рисунки, таблицы, подписи к рисункам и таблицам, если редакция требует их загрузки отдельно от текста. </w:t>
      </w:r>
    </w:p>
    <w:p w:rsidR="00CB1285" w:rsidRPr="00CB1285" w:rsidRDefault="00AA202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>
        <w:rPr>
          <w:rFonts w:ascii="Times New Roman" w:hAnsi="Times New Roman" w:cs="Times New Roman"/>
          <w:sz w:val="24"/>
          <w:szCs w:val="24"/>
        </w:rPr>
        <w:t xml:space="preserve">первого документа </w:t>
      </w:r>
      <w:r w:rsidRPr="00AA2025">
        <w:rPr>
          <w:rFonts w:ascii="Times New Roman" w:hAnsi="Times New Roman" w:cs="Times New Roman"/>
          <w:sz w:val="24"/>
          <w:szCs w:val="24"/>
        </w:rPr>
        <w:t xml:space="preserve">снова откроется страница </w:t>
      </w:r>
      <w:r w:rsidR="00CB1285">
        <w:rPr>
          <w:rFonts w:ascii="Times New Roman" w:hAnsi="Times New Roman" w:cs="Times New Roman"/>
          <w:sz w:val="24"/>
          <w:szCs w:val="24"/>
        </w:rPr>
        <w:t>«</w:t>
      </w:r>
      <w:r w:rsidRPr="00AA2025">
        <w:rPr>
          <w:rFonts w:ascii="Times New Roman" w:hAnsi="Times New Roman" w:cs="Times New Roman"/>
          <w:sz w:val="24"/>
          <w:szCs w:val="24"/>
        </w:rPr>
        <w:t>Шаг 4</w:t>
      </w:r>
      <w:r w:rsidR="00CB1285">
        <w:rPr>
          <w:rFonts w:ascii="Times New Roman" w:hAnsi="Times New Roman" w:cs="Times New Roman"/>
          <w:sz w:val="24"/>
          <w:szCs w:val="24"/>
        </w:rPr>
        <w:t>»</w:t>
      </w:r>
      <w:r w:rsidRPr="00AA2025">
        <w:rPr>
          <w:rFonts w:ascii="Times New Roman" w:hAnsi="Times New Roman" w:cs="Times New Roman"/>
          <w:sz w:val="24"/>
          <w:szCs w:val="24"/>
        </w:rPr>
        <w:t>, на которой будет отображен</w:t>
      </w:r>
      <w:r w:rsidR="00CB128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загруженный файл</w:t>
      </w:r>
      <w:r w:rsidR="00CB1285">
        <w:rPr>
          <w:rFonts w:ascii="Times New Roman" w:hAnsi="Times New Roman" w:cs="Times New Roman"/>
          <w:sz w:val="24"/>
          <w:szCs w:val="24"/>
        </w:rPr>
        <w:t xml:space="preserve">. Система позволит загрузить </w:t>
      </w:r>
      <w:r w:rsidR="00CB1285" w:rsidRPr="00CB1285">
        <w:rPr>
          <w:rFonts w:ascii="Times New Roman" w:hAnsi="Times New Roman" w:cs="Times New Roman"/>
          <w:sz w:val="24"/>
          <w:szCs w:val="24"/>
        </w:rPr>
        <w:t>второ</w:t>
      </w:r>
      <w:r w:rsidR="00CB1285">
        <w:rPr>
          <w:rFonts w:ascii="Times New Roman" w:hAnsi="Times New Roman" w:cs="Times New Roman"/>
          <w:sz w:val="24"/>
          <w:szCs w:val="24"/>
        </w:rPr>
        <w:t>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(трет</w:t>
      </w:r>
      <w:r w:rsidR="00CB1285">
        <w:rPr>
          <w:rFonts w:ascii="Times New Roman" w:hAnsi="Times New Roman" w:cs="Times New Roman"/>
          <w:sz w:val="24"/>
          <w:szCs w:val="24"/>
        </w:rPr>
        <w:t>ий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и т.д. дополнительн</w:t>
      </w:r>
      <w:r w:rsidR="00CB1285">
        <w:rPr>
          <w:rFonts w:ascii="Times New Roman" w:hAnsi="Times New Roman" w:cs="Times New Roman"/>
          <w:sz w:val="24"/>
          <w:szCs w:val="24"/>
        </w:rPr>
        <w:t>ый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файл</w:t>
      </w:r>
      <w:r w:rsidR="00CB1285">
        <w:rPr>
          <w:rFonts w:ascii="Times New Roman" w:hAnsi="Times New Roman" w:cs="Times New Roman"/>
          <w:sz w:val="24"/>
          <w:szCs w:val="24"/>
        </w:rPr>
        <w:t>)</w:t>
      </w:r>
      <w:r w:rsidR="00CB1285" w:rsidRPr="00CB1285">
        <w:rPr>
          <w:rFonts w:ascii="Times New Roman" w:hAnsi="Times New Roman" w:cs="Times New Roman"/>
          <w:sz w:val="24"/>
          <w:szCs w:val="24"/>
        </w:rPr>
        <w:t>.</w:t>
      </w:r>
    </w:p>
    <w:p w:rsid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Если все необходимые дополнительные файлы загружены, нажмите «Сохранить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продолжить», чтобы перейти к следующему шагу.</w:t>
      </w:r>
      <w:r w:rsidRPr="00CB1285">
        <w:rPr>
          <w:rFonts w:ascii="Times New Roman" w:hAnsi="Times New Roman" w:cs="Times New Roman"/>
          <w:sz w:val="24"/>
          <w:szCs w:val="24"/>
        </w:rPr>
        <w:cr/>
      </w:r>
    </w:p>
    <w:p w:rsidR="00CB1285" w:rsidRP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85">
        <w:rPr>
          <w:rFonts w:ascii="Times New Roman" w:hAnsi="Times New Roman" w:cs="Times New Roman"/>
          <w:b/>
          <w:sz w:val="24"/>
          <w:szCs w:val="24"/>
        </w:rPr>
        <w:t xml:space="preserve">Шаг 5. Подтверждение. 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После того как основной файл статьи и все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файлы загружены, нажмите «Завершить отправку», чтобы отправить статью в редакцию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журнала.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B0" w:rsidRDefault="004E65B0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-101053</wp:posOffset>
                </wp:positionH>
                <wp:positionV relativeFrom="paragraph">
                  <wp:posOffset>1914170</wp:posOffset>
                </wp:positionV>
                <wp:extent cx="1647825" cy="419100"/>
                <wp:effectExtent l="19050" t="1905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353DC" id="Овал 10" o:spid="_x0000_s1026" style="position:absolute;margin-left:-7.95pt;margin-top:150.7pt;width:129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B8086A" wp14:editId="52C89B67">
            <wp:extent cx="5940425" cy="234569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85" w:rsidRP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Автор, указанный в качестве контакта для связи с редакцией, получит подтверждение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электронной почте и возможность следить в Личном кабинете на сайте журнала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статусом статьи.</w:t>
      </w:r>
    </w:p>
    <w:sectPr w:rsidR="00CB1285" w:rsidRPr="00B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0FD"/>
    <w:multiLevelType w:val="hybridMultilevel"/>
    <w:tmpl w:val="2B4A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64F3"/>
    <w:multiLevelType w:val="hybridMultilevel"/>
    <w:tmpl w:val="FF88C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B93267"/>
    <w:multiLevelType w:val="hybridMultilevel"/>
    <w:tmpl w:val="C448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632C7"/>
    <w:multiLevelType w:val="hybridMultilevel"/>
    <w:tmpl w:val="E9A26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CAE9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CE4"/>
    <w:multiLevelType w:val="hybridMultilevel"/>
    <w:tmpl w:val="867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162"/>
    <w:multiLevelType w:val="multilevel"/>
    <w:tmpl w:val="B8F65C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576369"/>
    <w:multiLevelType w:val="hybridMultilevel"/>
    <w:tmpl w:val="DBD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7"/>
    <w:rsid w:val="00086184"/>
    <w:rsid w:val="001F28D9"/>
    <w:rsid w:val="002578AA"/>
    <w:rsid w:val="00297DB0"/>
    <w:rsid w:val="002F0CE7"/>
    <w:rsid w:val="003C1052"/>
    <w:rsid w:val="004E65B0"/>
    <w:rsid w:val="005F5201"/>
    <w:rsid w:val="006266A7"/>
    <w:rsid w:val="006B2075"/>
    <w:rsid w:val="0093407F"/>
    <w:rsid w:val="00943EEA"/>
    <w:rsid w:val="00992C8F"/>
    <w:rsid w:val="009D2F34"/>
    <w:rsid w:val="00AA2025"/>
    <w:rsid w:val="00B273F0"/>
    <w:rsid w:val="00B42FC4"/>
    <w:rsid w:val="00B532E6"/>
    <w:rsid w:val="00B8767C"/>
    <w:rsid w:val="00CB1285"/>
    <w:rsid w:val="00DB6E3D"/>
    <w:rsid w:val="00DF3214"/>
    <w:rsid w:val="00F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33FE4-C979-47BB-BB05-0F3FA1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A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26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CE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B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Редакция журнала "Ветеринарная патология"</cp:lastModifiedBy>
  <cp:revision>2</cp:revision>
  <dcterms:created xsi:type="dcterms:W3CDTF">2023-10-13T07:47:00Z</dcterms:created>
  <dcterms:modified xsi:type="dcterms:W3CDTF">2023-10-13T07:47:00Z</dcterms:modified>
</cp:coreProperties>
</file>